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E" w:rsidRDefault="004E760E" w:rsidP="00DA3DE0">
      <w:r>
        <w:t>CARTILLA DE CONSTRUCION CON MADERA.</w:t>
      </w:r>
    </w:p>
    <w:p w:rsidR="004E760E" w:rsidRDefault="004E760E" w:rsidP="00DA3DE0">
      <w:hyperlink r:id="rId4" w:history="1">
        <w:r w:rsidRPr="00421BE0">
          <w:rPr>
            <w:rStyle w:val="Hipervnculo"/>
          </w:rPr>
          <w:t>http://www.comunidad</w:t>
        </w:r>
        <w:r w:rsidRPr="00421BE0">
          <w:rPr>
            <w:rStyle w:val="Hipervnculo"/>
          </w:rPr>
          <w:t>a</w:t>
        </w:r>
        <w:r w:rsidRPr="00421BE0">
          <w:rPr>
            <w:rStyle w:val="Hipervnculo"/>
          </w:rPr>
          <w:t>ndina.org/public/libro_17.htm</w:t>
        </w:r>
      </w:hyperlink>
    </w:p>
    <w:p w:rsidR="004E760E" w:rsidRDefault="004E760E" w:rsidP="00DA3DE0"/>
    <w:sectPr w:rsidR="004E760E" w:rsidSect="00183D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F640D"/>
    <w:rsid w:val="000F640D"/>
    <w:rsid w:val="00183D40"/>
    <w:rsid w:val="004E760E"/>
    <w:rsid w:val="00A35C6F"/>
    <w:rsid w:val="00A86BB2"/>
    <w:rsid w:val="00DA3DE0"/>
    <w:rsid w:val="00F86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D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4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35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E760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E76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4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35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idadandina.org/public/libro_17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</dc:creator>
  <cp:lastModifiedBy>pc</cp:lastModifiedBy>
  <cp:revision>2</cp:revision>
  <cp:lastPrinted>2015-05-21T23:43:00Z</cp:lastPrinted>
  <dcterms:created xsi:type="dcterms:W3CDTF">2015-05-22T04:53:00Z</dcterms:created>
  <dcterms:modified xsi:type="dcterms:W3CDTF">2015-05-22T04:53:00Z</dcterms:modified>
</cp:coreProperties>
</file>